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320"/>
        <w:jc w:val="both"/>
        <w:rPr>
          <w:rFonts w:hint="default" w:ascii="仿宋_GB2312" w:hAnsi="仿宋_GB2312" w:eastAsia="仿宋_GB2312" w:cs="仿宋_GB2312"/>
          <w:kern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  <w:t>附表1</w:t>
      </w:r>
    </w:p>
    <w:p>
      <w:pPr>
        <w:ind w:right="320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主题教育挂账督办问题整治整改工作完成情况表</w:t>
      </w:r>
    </w:p>
    <w:tbl>
      <w:tblPr>
        <w:tblStyle w:val="3"/>
        <w:tblW w:w="13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8"/>
        <w:gridCol w:w="2512"/>
        <w:gridCol w:w="2532"/>
        <w:gridCol w:w="2512"/>
        <w:gridCol w:w="3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部门/单位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整治方案任务数</w:t>
            </w:r>
          </w:p>
        </w:tc>
        <w:tc>
          <w:tcPr>
            <w:tcW w:w="25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目前完成任务数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正在推进任务数</w:t>
            </w:r>
          </w:p>
        </w:tc>
        <w:tc>
          <w:tcPr>
            <w:tcW w:w="3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未启动任务数及原因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0" w:hRule="atLeast"/>
        </w:trPr>
        <w:tc>
          <w:tcPr>
            <w:tcW w:w="2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</w:p>
        </w:tc>
        <w:tc>
          <w:tcPr>
            <w:tcW w:w="25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</w:p>
        </w:tc>
        <w:tc>
          <w:tcPr>
            <w:tcW w:w="32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1352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备注：统计时间截至2020年9月</w:t>
            </w:r>
          </w:p>
        </w:tc>
      </w:tr>
    </w:tbl>
    <w:p>
      <w:pPr>
        <w:ind w:right="320"/>
        <w:jc w:val="both"/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</w:pPr>
    </w:p>
    <w:p>
      <w:pPr>
        <w:ind w:right="320"/>
        <w:jc w:val="both"/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</w:pPr>
    </w:p>
    <w:p>
      <w:pPr>
        <w:ind w:right="320"/>
        <w:jc w:val="both"/>
        <w:rPr>
          <w:rFonts w:hint="default" w:ascii="仿宋_GB2312" w:hAnsi="仿宋_GB2312" w:eastAsia="仿宋_GB2312" w:cs="仿宋_GB2312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  <w:t>附表2</w:t>
      </w:r>
    </w:p>
    <w:p>
      <w:pPr>
        <w:ind w:right="320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主题教育挂账督办问题整治整改工作完成情况表</w:t>
      </w:r>
    </w:p>
    <w:tbl>
      <w:tblPr>
        <w:tblStyle w:val="3"/>
        <w:tblW w:w="135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8"/>
        <w:gridCol w:w="2512"/>
        <w:gridCol w:w="2532"/>
        <w:gridCol w:w="2512"/>
        <w:gridCol w:w="3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处级干部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整治方案任务数</w:t>
            </w:r>
          </w:p>
        </w:tc>
        <w:tc>
          <w:tcPr>
            <w:tcW w:w="25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目前完成任务数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正在推进任务数</w:t>
            </w:r>
          </w:p>
        </w:tc>
        <w:tc>
          <w:tcPr>
            <w:tcW w:w="32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未启动任务数及原因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0" w:hRule="atLeast"/>
        </w:trPr>
        <w:tc>
          <w:tcPr>
            <w:tcW w:w="2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</w:p>
        </w:tc>
        <w:tc>
          <w:tcPr>
            <w:tcW w:w="25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8"/>
              </w:rPr>
            </w:pPr>
          </w:p>
        </w:tc>
        <w:tc>
          <w:tcPr>
            <w:tcW w:w="32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13561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备注：统计时间截至2020年9月</w:t>
            </w:r>
          </w:p>
        </w:tc>
      </w:tr>
    </w:tbl>
    <w:p>
      <w:pPr>
        <w:ind w:right="320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612"/>
    <w:rsid w:val="00037917"/>
    <w:rsid w:val="00052463"/>
    <w:rsid w:val="00103BA9"/>
    <w:rsid w:val="002A03C4"/>
    <w:rsid w:val="00315B6C"/>
    <w:rsid w:val="003279C9"/>
    <w:rsid w:val="003D4FB2"/>
    <w:rsid w:val="0057788B"/>
    <w:rsid w:val="0070674B"/>
    <w:rsid w:val="008B38CE"/>
    <w:rsid w:val="008D1A12"/>
    <w:rsid w:val="00930F01"/>
    <w:rsid w:val="00B077AF"/>
    <w:rsid w:val="00B51EB0"/>
    <w:rsid w:val="00B630CA"/>
    <w:rsid w:val="00C77AE0"/>
    <w:rsid w:val="00D064BA"/>
    <w:rsid w:val="00E17612"/>
    <w:rsid w:val="00F63BFE"/>
    <w:rsid w:val="06973972"/>
    <w:rsid w:val="06E14BC8"/>
    <w:rsid w:val="080C6BE4"/>
    <w:rsid w:val="0C507198"/>
    <w:rsid w:val="0CCC1AB3"/>
    <w:rsid w:val="11436796"/>
    <w:rsid w:val="132D11E3"/>
    <w:rsid w:val="14191FF7"/>
    <w:rsid w:val="15425EE5"/>
    <w:rsid w:val="156F0A92"/>
    <w:rsid w:val="1583606E"/>
    <w:rsid w:val="19107D62"/>
    <w:rsid w:val="1CBF76DB"/>
    <w:rsid w:val="200A035A"/>
    <w:rsid w:val="24241B7B"/>
    <w:rsid w:val="286566DF"/>
    <w:rsid w:val="29455F12"/>
    <w:rsid w:val="2D2A66A7"/>
    <w:rsid w:val="2FFC7A1E"/>
    <w:rsid w:val="30F35346"/>
    <w:rsid w:val="37574983"/>
    <w:rsid w:val="3B404C2C"/>
    <w:rsid w:val="3B4F266B"/>
    <w:rsid w:val="3B5E1F0C"/>
    <w:rsid w:val="3EE349D2"/>
    <w:rsid w:val="408E3BFF"/>
    <w:rsid w:val="43B33B1D"/>
    <w:rsid w:val="46D5738A"/>
    <w:rsid w:val="47046E6F"/>
    <w:rsid w:val="484D317B"/>
    <w:rsid w:val="4C2843B3"/>
    <w:rsid w:val="4DB807A8"/>
    <w:rsid w:val="50582FE8"/>
    <w:rsid w:val="51191FFC"/>
    <w:rsid w:val="541E722F"/>
    <w:rsid w:val="5F6340BB"/>
    <w:rsid w:val="64126451"/>
    <w:rsid w:val="64D715A8"/>
    <w:rsid w:val="676102E4"/>
    <w:rsid w:val="6C031D4D"/>
    <w:rsid w:val="6C455743"/>
    <w:rsid w:val="7112437E"/>
    <w:rsid w:val="7226440D"/>
    <w:rsid w:val="73F75077"/>
    <w:rsid w:val="74564D97"/>
    <w:rsid w:val="7470357C"/>
    <w:rsid w:val="74EF7017"/>
    <w:rsid w:val="76793FB2"/>
    <w:rsid w:val="769330B4"/>
    <w:rsid w:val="77FC6314"/>
    <w:rsid w:val="78BD353F"/>
    <w:rsid w:val="7A5623B8"/>
    <w:rsid w:val="7CDB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539</Characters>
  <Lines>4</Lines>
  <Paragraphs>1</Paragraphs>
  <TotalTime>3</TotalTime>
  <ScaleCrop>false</ScaleCrop>
  <LinksUpToDate>false</LinksUpToDate>
  <CharactersWithSpaces>632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2019-12-16T02:37:00Z</dcterms:created>
  <dc:creator>冯天赐</dc:creator>
  <cp:lastModifiedBy>admin</cp:lastModifiedBy>
  <cp:lastPrinted>2020-09-25T05:43:00Z</cp:lastPrinted>
  <dcterms:modified xsi:type="dcterms:W3CDTF">2020-09-27T00:51:43Z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